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FFE1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HACETTEPE ÜNİVERSİTESİ KANSER ENSTİTÜSÜ ARAŞTIRMA ETİK KURULU (KENAREK)</w:t>
      </w:r>
    </w:p>
    <w:p w14:paraId="40013D7E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EK-3: ETİK KURUL TAAHHÜTNAMESİ</w:t>
      </w:r>
    </w:p>
    <w:p w14:paraId="0AA0F40D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349E4DEF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5BBF5211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ARAŞTIRMA BİLGİSİ</w:t>
      </w:r>
    </w:p>
    <w:p w14:paraId="55BC2A9E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Protokol No: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KENAREK-20___-_____</w:t>
      </w:r>
    </w:p>
    <w:p w14:paraId="2EBBE470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 Başlığı: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</w:t>
      </w:r>
    </w:p>
    <w:p w14:paraId="79376BE2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382088C4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5E32BD14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Sorumlu Araştırmacı: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</w:t>
      </w:r>
    </w:p>
    <w:p w14:paraId="5B8C8B65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Kurum/Bölüm: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</w:t>
      </w:r>
    </w:p>
    <w:p w14:paraId="39CC8772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532B90DB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7674ED83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Ben, aşağıda kimlik bilgileri ve imzası bulunan araştırmacı olarak, yukarıda belirtilen araştırma projesi ile ilgili olarak aşağıdaki hususları kabul ve taahhüt ederim:</w:t>
      </w:r>
    </w:p>
    <w:p w14:paraId="7EC8B744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961109A">
          <v:rect id="_x0000_i1028" alt="" style="width:453.15pt;height:.05pt;mso-width-percent:0;mso-height-percent:0;mso-width-percent:0;mso-height-percent:0" o:hrpct="999" o:hralign="center" o:hrstd="t" o:hr="t" fillcolor="#a0a0a0" stroked="f"/>
        </w:pict>
      </w:r>
    </w:p>
    <w:p w14:paraId="752BB57E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 BAŞVURU BEYANLARI</w:t>
      </w:r>
    </w:p>
    <w:p w14:paraId="28DEA47A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1.1. Tekil Başvuru Beyanı</w:t>
      </w:r>
    </w:p>
    <w:p w14:paraId="00589FFC" w14:textId="77777777" w:rsidR="00743561" w:rsidRPr="00743561" w:rsidRDefault="00743561" w:rsidP="007435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araştırma için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başka hiçbir etik kurula aynı anda başvuru yapmadığımı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62FE3AD8" w14:textId="77777777" w:rsidR="00743561" w:rsidRPr="00743561" w:rsidRDefault="00743561" w:rsidP="007435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İnceleme süreci devam ederken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başka bir etik kurula başvuru yapmayacağımı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4E24686E" w14:textId="77777777" w:rsidR="00743561" w:rsidRPr="00743561" w:rsidRDefault="00743561" w:rsidP="007435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Daha önce bu araştırma için etik kurul başvurusu yaptıysam,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önceki tüm kararları başvuru dosyamda beyan ettiğimi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65C724C4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1.2. Araştırma Durumu Beyanı</w:t>
      </w:r>
    </w:p>
    <w:p w14:paraId="23DA671F" w14:textId="77777777" w:rsidR="00743561" w:rsidRPr="00743561" w:rsidRDefault="00743561" w:rsidP="007435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araştırmaya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henüz başlamadığımı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0CB2C3AA" w14:textId="77777777" w:rsidR="00743561" w:rsidRPr="00743561" w:rsidRDefault="00743561" w:rsidP="007435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toplama işlemlerinin hiçbirini gerçekleştirmediğimi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41091B76" w14:textId="77777777" w:rsidR="00743561" w:rsidRPr="00743561" w:rsidRDefault="00743561" w:rsidP="007435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Etik kurul onayı alınmadan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araştırmaya başlamayacağımı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156F5B61" w14:textId="77777777" w:rsidR="00743561" w:rsidRPr="00743561" w:rsidRDefault="00743561" w:rsidP="007435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Geçmişe dönük onay talebinde bulunmadığımı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6C116616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1.3. Bilgi Doğruluğu Beyanı</w:t>
      </w:r>
    </w:p>
    <w:p w14:paraId="72864FA0" w14:textId="77777777" w:rsidR="00743561" w:rsidRPr="00743561" w:rsidRDefault="00743561" w:rsidP="007435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Başvuru dosyasında yer alan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tüm bilgilerin doğru ve eksiksiz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olduğunu,</w:t>
      </w:r>
    </w:p>
    <w:p w14:paraId="25A9B439" w14:textId="77777777" w:rsidR="00743561" w:rsidRPr="00743561" w:rsidRDefault="00743561" w:rsidP="007435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Yanıltıcı veya eksik bilgi vermediğimi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7A73B55C" w14:textId="77777777" w:rsidR="00743561" w:rsidRPr="00743561" w:rsidRDefault="00743561" w:rsidP="0074356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Gerekli görüldüğünde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 bilgi ve belge sağlayacağımı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440195A4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BC6C521">
          <v:rect id="_x0000_i1029" alt="" style="width:453.15pt;height:.05pt;mso-width-percent:0;mso-height-percent:0;mso-width-percent:0;mso-height-percent:0" o:hrpct="999" o:hralign="center" o:hrstd="t" o:hr="t" fillcolor="#a0a0a0" stroked="f"/>
        </w:pict>
      </w:r>
    </w:p>
    <w:p w14:paraId="0BD67AF0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2. ETİK İLKELERE UYUM TAAHHÜTLERİ</w:t>
      </w:r>
    </w:p>
    <w:p w14:paraId="3E37122B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2.1. Helsinki Bildirgesi Uyumu</w:t>
      </w:r>
    </w:p>
    <w:p w14:paraId="61C0D250" w14:textId="77777777" w:rsidR="00743561" w:rsidRPr="00743561" w:rsidRDefault="00743561" w:rsidP="0074356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Araştırmayı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Dünya Tabipler Birliği Helsinki Bildirgesi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ilkelerine uygun olarak yürüteceğimi,</w:t>
      </w:r>
    </w:p>
    <w:p w14:paraId="3D5126F9" w14:textId="77777777" w:rsidR="00743561" w:rsidRPr="00743561" w:rsidRDefault="00743561" w:rsidP="0074356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İnsan onuru ve haklarını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her durumda önceleyeceğimi,</w:t>
      </w:r>
    </w:p>
    <w:p w14:paraId="6D50E51D" w14:textId="77777777" w:rsidR="00743561" w:rsidRPr="00743561" w:rsidRDefault="00743561" w:rsidP="0074356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Bilimsel ve toplumsal yarar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ile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bireysel hakları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dengeleyeceğimi,</w:t>
      </w:r>
    </w:p>
    <w:p w14:paraId="53726E63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2.2. Gönüllü Hakları</w:t>
      </w:r>
    </w:p>
    <w:p w14:paraId="6801B8AF" w14:textId="77777777" w:rsidR="00743561" w:rsidRPr="00743561" w:rsidRDefault="00743561" w:rsidP="0074356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Aydınlatılmış onam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sürecini eksiksiz uygulayacağımı,</w:t>
      </w:r>
    </w:p>
    <w:p w14:paraId="251700EB" w14:textId="77777777" w:rsidR="00743561" w:rsidRPr="00743561" w:rsidRDefault="00743561" w:rsidP="0074356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Katılımcıların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gönüllü katılım ilkesini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kesinlikle koruyacağımı,</w:t>
      </w:r>
    </w:p>
    <w:p w14:paraId="7E8B0E0F" w14:textId="77777777" w:rsidR="00743561" w:rsidRPr="00743561" w:rsidRDefault="00743561" w:rsidP="0074356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Katılımcıların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araştırmadan çekilme haklarını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her zaman saklı tutacağımı,</w:t>
      </w:r>
    </w:p>
    <w:p w14:paraId="37A75BB9" w14:textId="77777777" w:rsidR="00743561" w:rsidRPr="00743561" w:rsidRDefault="00743561" w:rsidP="0074356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Hiçbir zorlama veya baskı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uygulamayacağımı,</w:t>
      </w:r>
    </w:p>
    <w:p w14:paraId="2A768EDE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2.3. Risk ve Yarar Dengesi</w:t>
      </w:r>
    </w:p>
    <w:p w14:paraId="21539924" w14:textId="77777777" w:rsidR="00743561" w:rsidRPr="00743561" w:rsidRDefault="00743561" w:rsidP="0074356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Araştırmanın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risklerini minimize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edeceğimi,</w:t>
      </w:r>
    </w:p>
    <w:p w14:paraId="1F26C04A" w14:textId="77777777" w:rsidR="00743561" w:rsidRPr="00743561" w:rsidRDefault="00743561" w:rsidP="0074356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Risk-yarar dengesini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sürekli gözden geçireceğimi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2CAB91EE" w14:textId="77777777" w:rsidR="00743561" w:rsidRPr="00743561" w:rsidRDefault="00743561" w:rsidP="0074356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Beklenmedik riskler ortaya çıktığında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derhal gerekli önlemleri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alacağımı,</w:t>
      </w:r>
    </w:p>
    <w:p w14:paraId="4D0A1008" w14:textId="77777777" w:rsidR="00743561" w:rsidRPr="00743561" w:rsidRDefault="00743561" w:rsidP="0074356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Katılımcı güvenliğini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her durumda önceleyeceğimi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1615E211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03854D05">
          <v:rect id="_x0000_i1030" alt="" style="width:453.15pt;height:.05pt;mso-width-percent:0;mso-height-percent:0;mso-width-percent:0;mso-height-percent:0" o:hrpct="999" o:hralign="center" o:hrstd="t" o:hr="t" fillcolor="#a0a0a0" stroked="f"/>
        </w:pict>
      </w:r>
    </w:p>
    <w:p w14:paraId="608E73E0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 VERİ GÜVENLİĞİ VE GİZLİLİK</w:t>
      </w:r>
    </w:p>
    <w:p w14:paraId="54004013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3.1. Kişisel Veri Koruma</w:t>
      </w:r>
    </w:p>
    <w:p w14:paraId="28A701BB" w14:textId="77777777" w:rsidR="00743561" w:rsidRPr="00743561" w:rsidRDefault="00743561" w:rsidP="0074356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Kişisel Verilerin Korunması Kanunu (KVKK)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hükümlerine uyacağımı,</w:t>
      </w:r>
    </w:p>
    <w:p w14:paraId="29FA1AD5" w14:textId="77777777" w:rsidR="00743561" w:rsidRPr="00743561" w:rsidRDefault="00743561" w:rsidP="0074356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Kişisel verileri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sadece araştırma amacıyla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kullanacağımı,</w:t>
      </w:r>
    </w:p>
    <w:p w14:paraId="7AE4242F" w14:textId="77777777" w:rsidR="00743561" w:rsidRPr="00743561" w:rsidRDefault="00743561" w:rsidP="0074356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Veri minimizasyonu ilkesine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uyacağımı,</w:t>
      </w:r>
    </w:p>
    <w:p w14:paraId="1D4D11DE" w14:textId="77777777" w:rsidR="00743561" w:rsidRPr="00743561" w:rsidRDefault="00743561" w:rsidP="0074356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Gereksiz kişisel veri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toplamayacağımı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30B32F9E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3.2. Veri Güvenliği</w:t>
      </w:r>
    </w:p>
    <w:p w14:paraId="65367C30" w14:textId="77777777" w:rsidR="00743561" w:rsidRPr="00743561" w:rsidRDefault="00743561" w:rsidP="0074356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 verilerini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güvenli ortamlarda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saklayacağımı,</w:t>
      </w:r>
    </w:p>
    <w:p w14:paraId="76473BB0" w14:textId="77777777" w:rsidR="00743561" w:rsidRPr="00743561" w:rsidRDefault="00743561" w:rsidP="0074356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Verilere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sadece araştırma ekibinin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erişimini sağlayacağımı,</w:t>
      </w:r>
    </w:p>
    <w:p w14:paraId="25C9D19D" w14:textId="77777777" w:rsidR="00743561" w:rsidRPr="00743561" w:rsidRDefault="00743561" w:rsidP="0074356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Şifreleme ve </w:t>
      </w:r>
      <w:proofErr w:type="spellStart"/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anonimizasyon</w:t>
      </w:r>
      <w:proofErr w:type="spellEnd"/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tekniklerini kullanacağımı,</w:t>
      </w:r>
    </w:p>
    <w:p w14:paraId="4A7B457B" w14:textId="77777777" w:rsidR="00743561" w:rsidRPr="00743561" w:rsidRDefault="00743561" w:rsidP="00743561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Veri paylaşımı durumunda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gerekli güvenlik önlemlerini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alacağımı,</w:t>
      </w:r>
    </w:p>
    <w:p w14:paraId="76256A87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3.3. Gizlilik</w:t>
      </w:r>
    </w:p>
    <w:p w14:paraId="1474BDFF" w14:textId="77777777" w:rsidR="00743561" w:rsidRPr="00743561" w:rsidRDefault="00743561" w:rsidP="0074356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Katılımcı kimliklerini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kesinlikle gizli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tutacağımı,</w:t>
      </w:r>
    </w:p>
    <w:p w14:paraId="5DA9AA57" w14:textId="77777777" w:rsidR="00743561" w:rsidRPr="00743561" w:rsidRDefault="00743561" w:rsidP="0074356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 bulgularını paylaşırken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kimlik bilgilerini açıklamayacağımı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50F8A91E" w14:textId="77777777" w:rsidR="00743561" w:rsidRPr="00743561" w:rsidRDefault="00743561" w:rsidP="0074356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Meslek sırrı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kapsamındaki bilgileri koruyacağımı,</w:t>
      </w:r>
    </w:p>
    <w:p w14:paraId="6E7CB1BF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BE87DFA">
          <v:rect id="_x0000_i1031" alt="" style="width:453.15pt;height:.05pt;mso-width-percent:0;mso-height-percent:0;mso-width-percent:0;mso-height-percent:0" o:hrpct="999" o:hralign="center" o:hrstd="t" o:hr="t" fillcolor="#a0a0a0" stroked="f"/>
        </w:pict>
      </w:r>
    </w:p>
    <w:p w14:paraId="40BBE206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 PROTOKOL DEĞİŞİKLİKLERİ VE BİLDİRİMLER</w:t>
      </w:r>
    </w:p>
    <w:p w14:paraId="02DAE0EB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4.1. Protokol Değişiklikleri</w:t>
      </w:r>
    </w:p>
    <w:p w14:paraId="21F33798" w14:textId="77777777" w:rsidR="00743561" w:rsidRPr="00743561" w:rsidRDefault="00743561" w:rsidP="0074356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 protokolünde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herhangi bir değişiklik yapmadan önce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KENAREK'e</w:t>
      </w:r>
      <w:proofErr w:type="spellEnd"/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başvuracağımı,</w:t>
      </w:r>
    </w:p>
    <w:p w14:paraId="0AA879BF" w14:textId="77777777" w:rsidR="00743561" w:rsidRPr="00743561" w:rsidRDefault="00743561" w:rsidP="0074356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Majör değişiklikler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için etik kurul onayı alacağımı,</w:t>
      </w:r>
    </w:p>
    <w:p w14:paraId="7C534F5A" w14:textId="77777777" w:rsidR="00743561" w:rsidRPr="00743561" w:rsidRDefault="00743561" w:rsidP="0074356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Minör değişiklikleri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etik kurula bildireceğimi,</w:t>
      </w:r>
    </w:p>
    <w:p w14:paraId="23182E07" w14:textId="77777777" w:rsidR="00743561" w:rsidRPr="00743561" w:rsidRDefault="00743561" w:rsidP="00743561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Onaysız protokol değişikliği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yapmayacağımı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71AA7F9B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4.2. Zorunlu Bildirimler</w:t>
      </w:r>
    </w:p>
    <w:p w14:paraId="37BCD9F5" w14:textId="77777777" w:rsidR="00743561" w:rsidRPr="00743561" w:rsidRDefault="00743561" w:rsidP="0074356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Protokol sapmalarını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15 gün içinde bildireceğimi,</w:t>
      </w:r>
    </w:p>
    <w:p w14:paraId="63024B64" w14:textId="77777777" w:rsidR="00743561" w:rsidRPr="00743561" w:rsidRDefault="00743561" w:rsidP="0074356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Güvenlik endişelerini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derhal bildireceğimi,</w:t>
      </w:r>
    </w:p>
    <w:p w14:paraId="6A132ECA" w14:textId="77777777" w:rsidR="00743561" w:rsidRPr="00743561" w:rsidRDefault="00743561" w:rsidP="00743561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Yıllık gelişme raporlarını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zamanında sunacağımı,</w:t>
      </w:r>
    </w:p>
    <w:p w14:paraId="7CF6F80F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4.3. Araştırma Durumu Bildirimleri</w:t>
      </w:r>
    </w:p>
    <w:p w14:paraId="2997613E" w14:textId="77777777" w:rsidR="00743561" w:rsidRPr="00743561" w:rsidRDefault="00743561" w:rsidP="00743561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Araştırmanın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erken sonlandırılması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durumunda bildireceğimi,</w:t>
      </w:r>
    </w:p>
    <w:p w14:paraId="2F7A62DD" w14:textId="77777777" w:rsidR="00743561" w:rsidRPr="00743561" w:rsidRDefault="00743561" w:rsidP="00743561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Araştırmacı değişikliklerini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bildireceğimi,</w:t>
      </w:r>
    </w:p>
    <w:p w14:paraId="052F7BE0" w14:textId="77777777" w:rsidR="00743561" w:rsidRPr="00743561" w:rsidRDefault="00743561" w:rsidP="00743561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tamamlandığında final raporu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sunacağımı,</w:t>
      </w:r>
    </w:p>
    <w:p w14:paraId="09AFEDB6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1135AC66">
          <v:rect id="_x0000_i1032" alt="" style="width:453.15pt;height:.05pt;mso-width-percent:0;mso-height-percent:0;mso-width-percent:0;mso-height-percent:0" o:hrpct="999" o:hralign="center" o:hrstd="t" o:hr="t" fillcolor="#a0a0a0" stroked="f"/>
        </w:pict>
      </w:r>
    </w:p>
    <w:p w14:paraId="3D3F0E79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 YAYIN VE SONUÇLARIN PAYLAŞIMI</w:t>
      </w:r>
    </w:p>
    <w:p w14:paraId="371B0A01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5.1. Yayın Etiği</w:t>
      </w:r>
    </w:p>
    <w:p w14:paraId="235B9E3C" w14:textId="77777777" w:rsidR="00743561" w:rsidRPr="00743561" w:rsidRDefault="00743561" w:rsidP="0074356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 sonuçlarını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bilimsel yayın etiği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ilkelerine uygun paylaşacağımı,</w:t>
      </w:r>
    </w:p>
    <w:p w14:paraId="0CD21D6C" w14:textId="77777777" w:rsidR="00743561" w:rsidRPr="00743561" w:rsidRDefault="00743561" w:rsidP="0074356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Yazarlık hakları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konusunda adil davranacağımı,</w:t>
      </w:r>
    </w:p>
    <w:p w14:paraId="73BF5F7E" w14:textId="77777777" w:rsidR="00743561" w:rsidRPr="00743561" w:rsidRDefault="00743561" w:rsidP="0074356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Çıkar çatışmalarını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yayınlarda beyan edeceğimi,</w:t>
      </w:r>
    </w:p>
    <w:p w14:paraId="0FBF6BDF" w14:textId="77777777" w:rsidR="00743561" w:rsidRPr="00743561" w:rsidRDefault="00743561" w:rsidP="00743561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Etik kurul onayını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yayınlarda belirteceğimi,</w:t>
      </w:r>
    </w:p>
    <w:p w14:paraId="3D9A10AB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5.2. Veri Paylaşımı</w:t>
      </w:r>
    </w:p>
    <w:p w14:paraId="5A7E54F9" w14:textId="77777777" w:rsidR="00743561" w:rsidRPr="00743561" w:rsidRDefault="00743561" w:rsidP="0074356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 verilerini paylaşırken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etik kurul onayı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alacağımı,</w:t>
      </w:r>
    </w:p>
    <w:p w14:paraId="3B8EC107" w14:textId="77777777" w:rsidR="00743561" w:rsidRPr="00743561" w:rsidRDefault="00743561" w:rsidP="0074356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KVKK gerekliliklerini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yerine getireceğimi,</w:t>
      </w:r>
    </w:p>
    <w:p w14:paraId="6E900AF2" w14:textId="77777777" w:rsidR="00743561" w:rsidRPr="00743561" w:rsidRDefault="00743561" w:rsidP="00743561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Katılımcı onayları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doğrultusunda hareket edeceğimi,</w:t>
      </w:r>
    </w:p>
    <w:p w14:paraId="6C386244" w14:textId="0E3730B6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 YASAL ÇERÇEVE VE SORUMLULUKLAR</w:t>
      </w:r>
    </w:p>
    <w:p w14:paraId="4A1EB21B" w14:textId="66500626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.1. Genel Sorumluluklar</w:t>
      </w:r>
    </w:p>
    <w:p w14:paraId="16A382C3" w14:textId="77777777" w:rsidR="00743561" w:rsidRPr="00743561" w:rsidRDefault="00743561" w:rsidP="0074356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taahhütname kapsamındaki yükümlülüklerimi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tam olarak yerine getireceğimi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19DC3B39" w14:textId="77777777" w:rsidR="00743561" w:rsidRPr="00743561" w:rsidRDefault="00743561" w:rsidP="0074356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Mevzuata uygun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davranacağımı,</w:t>
      </w:r>
    </w:p>
    <w:p w14:paraId="30D8BF04" w14:textId="77777777" w:rsidR="00743561" w:rsidRPr="00743561" w:rsidRDefault="00743561" w:rsidP="00743561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Gerekli görüldüğünde </w:t>
      </w:r>
      <w:proofErr w:type="gramStart"/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işbirliği</w:t>
      </w:r>
      <w:proofErr w:type="gramEnd"/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yapacağımı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77AD650A" w14:textId="0C46D74F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.2. 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Denetim</w:t>
      </w:r>
    </w:p>
    <w:p w14:paraId="4E57ABC1" w14:textId="6C4542A0" w:rsidR="00743561" w:rsidRPr="00743561" w:rsidRDefault="00743561" w:rsidP="0074356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Çalışma sırasında etik kurul tarafından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gerekli inceleme ve değerlendirmelerin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yapıl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abileceğin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</w:t>
      </w:r>
    </w:p>
    <w:p w14:paraId="1464E5C8" w14:textId="77777777" w:rsidR="00743561" w:rsidRPr="00743561" w:rsidRDefault="00743561" w:rsidP="0074356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Uygun görülen tedbirlerin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alınabileceğini,</w:t>
      </w:r>
    </w:p>
    <w:p w14:paraId="7DCFD4E3" w14:textId="77777777" w:rsidR="00743561" w:rsidRPr="00743561" w:rsidRDefault="00743561" w:rsidP="0074356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lastRenderedPageBreak/>
        <w:t>İlgili mevzuat hükümlerinin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uygulanacağını biliyorum,</w:t>
      </w:r>
    </w:p>
    <w:p w14:paraId="29270140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FCD7003">
          <v:rect id="_x0000_i1033" alt="" style="width:453.15pt;height:.05pt;mso-width-percent:0;mso-height-percent:0;mso-width-percent:0;mso-height-percent:0" o:hrpct="999" o:hralign="center" o:hrstd="t" o:hr="t" fillcolor="#a0a0a0" stroked="f"/>
        </w:pict>
      </w:r>
    </w:p>
    <w:p w14:paraId="5867C698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8. DİĞER HÜKÜMLER</w:t>
      </w:r>
    </w:p>
    <w:p w14:paraId="203AA6F6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8.1. Taahhütname Süresi</w:t>
      </w:r>
    </w:p>
    <w:p w14:paraId="0523FADF" w14:textId="77777777" w:rsidR="00743561" w:rsidRPr="00743561" w:rsidRDefault="00743561" w:rsidP="0074356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taahhütname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 süresince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geçerlidir,</w:t>
      </w:r>
    </w:p>
    <w:p w14:paraId="505BE5C6" w14:textId="77777777" w:rsidR="00743561" w:rsidRPr="00743561" w:rsidRDefault="00743561" w:rsidP="0074356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Araştırma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tamamlandıktan sonra da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veri güvenliği yükümlülükleri devam eder,</w:t>
      </w:r>
    </w:p>
    <w:p w14:paraId="708AAF93" w14:textId="06A887F1" w:rsidR="00743561" w:rsidRPr="00743561" w:rsidRDefault="00743561" w:rsidP="0074356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Yayın sonrası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da gizlilik yükümlülükleri sürer,</w:t>
      </w:r>
    </w:p>
    <w:p w14:paraId="6478D909" w14:textId="0A73CD7E" w:rsidR="00743561" w:rsidRPr="00743561" w:rsidRDefault="00743561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0B2B1E84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9. ONAY VE İMZA</w:t>
      </w:r>
    </w:p>
    <w:p w14:paraId="103E652E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taahhütnameyi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okuduğumu ve anladığımı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yukarıdaki tüm maddeleri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kabul ettiğimi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</w:t>
      </w: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gönüllü olarak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imzaladığımı beyan ederim.</w:t>
      </w:r>
    </w:p>
    <w:p w14:paraId="44BC442B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 / _____ / 20_____</w:t>
      </w:r>
    </w:p>
    <w:p w14:paraId="058FF0C7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Araştırmacı Bilgileri:</w:t>
      </w:r>
    </w:p>
    <w:p w14:paraId="7E14BCE2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Adı Soyadı: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</w:t>
      </w:r>
    </w:p>
    <w:p w14:paraId="7C9F2BF3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Unvanı: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</w:t>
      </w:r>
    </w:p>
    <w:p w14:paraId="0166013E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Kurumu: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</w:t>
      </w:r>
    </w:p>
    <w:p w14:paraId="414A53A8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T.C. Kimlik No: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</w:t>
      </w:r>
    </w:p>
    <w:p w14:paraId="5B782D58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İletişim Tel: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</w:t>
      </w:r>
    </w:p>
    <w:p w14:paraId="2C70820E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E-posta: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</w:t>
      </w:r>
    </w:p>
    <w:p w14:paraId="733A1AF0" w14:textId="77777777" w:rsidR="00743561" w:rsidRPr="00743561" w:rsidRDefault="00743561" w:rsidP="0074356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435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İmza:</w:t>
      </w:r>
      <w:r w:rsidRPr="0074356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________________________________________________</w:t>
      </w:r>
    </w:p>
    <w:p w14:paraId="172870CF" w14:textId="77777777" w:rsidR="00743561" w:rsidRPr="00743561" w:rsidRDefault="00A161CB" w:rsidP="0074356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B9AB005">
          <v:rect id="_x0000_i1034" alt="" style="width:453.15pt;height:.05pt;mso-width-percent:0;mso-height-percent:0;mso-width-percent:0;mso-height-percent:0" o:hrpct="999" o:hralign="center" o:hrstd="t" o:hr="t" fillcolor="#a0a0a0" stroked="f"/>
        </w:pict>
      </w:r>
    </w:p>
    <w:p w14:paraId="58BA4562" w14:textId="179F234F" w:rsidR="00EB17CA" w:rsidRDefault="00743561"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</w:p>
    <w:sectPr w:rsidR="00EB17CA" w:rsidSect="00DB71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905"/>
    <w:multiLevelType w:val="multilevel"/>
    <w:tmpl w:val="166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561E"/>
    <w:multiLevelType w:val="multilevel"/>
    <w:tmpl w:val="2512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41CBC"/>
    <w:multiLevelType w:val="multilevel"/>
    <w:tmpl w:val="31A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77501"/>
    <w:multiLevelType w:val="multilevel"/>
    <w:tmpl w:val="06C8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9106B"/>
    <w:multiLevelType w:val="multilevel"/>
    <w:tmpl w:val="31A8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73F2D"/>
    <w:multiLevelType w:val="multilevel"/>
    <w:tmpl w:val="E70C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22564"/>
    <w:multiLevelType w:val="multilevel"/>
    <w:tmpl w:val="5674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F2B33"/>
    <w:multiLevelType w:val="multilevel"/>
    <w:tmpl w:val="046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908EF"/>
    <w:multiLevelType w:val="multilevel"/>
    <w:tmpl w:val="DA16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54713"/>
    <w:multiLevelType w:val="multilevel"/>
    <w:tmpl w:val="E048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BF6726"/>
    <w:multiLevelType w:val="multilevel"/>
    <w:tmpl w:val="D2E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214F5"/>
    <w:multiLevelType w:val="multilevel"/>
    <w:tmpl w:val="4DAC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47FAD"/>
    <w:multiLevelType w:val="multilevel"/>
    <w:tmpl w:val="A66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B97135"/>
    <w:multiLevelType w:val="multilevel"/>
    <w:tmpl w:val="8242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82CF5"/>
    <w:multiLevelType w:val="multilevel"/>
    <w:tmpl w:val="F66A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E90064"/>
    <w:multiLevelType w:val="multilevel"/>
    <w:tmpl w:val="51A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B341D"/>
    <w:multiLevelType w:val="multilevel"/>
    <w:tmpl w:val="DC4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47DA4"/>
    <w:multiLevelType w:val="multilevel"/>
    <w:tmpl w:val="8D72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2B2021"/>
    <w:multiLevelType w:val="multilevel"/>
    <w:tmpl w:val="876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445757"/>
    <w:multiLevelType w:val="multilevel"/>
    <w:tmpl w:val="E6E4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3"/>
  </w:num>
  <w:num w:numId="14">
    <w:abstractNumId w:val="15"/>
  </w:num>
  <w:num w:numId="15">
    <w:abstractNumId w:val="17"/>
  </w:num>
  <w:num w:numId="16">
    <w:abstractNumId w:val="7"/>
  </w:num>
  <w:num w:numId="17">
    <w:abstractNumId w:val="14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61"/>
    <w:rsid w:val="00001EE7"/>
    <w:rsid w:val="00003765"/>
    <w:rsid w:val="00011876"/>
    <w:rsid w:val="00023DCC"/>
    <w:rsid w:val="00037B37"/>
    <w:rsid w:val="00053281"/>
    <w:rsid w:val="00066CED"/>
    <w:rsid w:val="00070FCA"/>
    <w:rsid w:val="0008237B"/>
    <w:rsid w:val="000911A1"/>
    <w:rsid w:val="00093EC0"/>
    <w:rsid w:val="000A6F96"/>
    <w:rsid w:val="000B1046"/>
    <w:rsid w:val="000D3BB3"/>
    <w:rsid w:val="000D68EB"/>
    <w:rsid w:val="000E38F1"/>
    <w:rsid w:val="000E3F9D"/>
    <w:rsid w:val="000F20F7"/>
    <w:rsid w:val="00112F1F"/>
    <w:rsid w:val="00113C40"/>
    <w:rsid w:val="001203D8"/>
    <w:rsid w:val="00135703"/>
    <w:rsid w:val="00161087"/>
    <w:rsid w:val="00161EB4"/>
    <w:rsid w:val="00167509"/>
    <w:rsid w:val="00193B59"/>
    <w:rsid w:val="001A2BC3"/>
    <w:rsid w:val="001B6F49"/>
    <w:rsid w:val="001F5533"/>
    <w:rsid w:val="00207797"/>
    <w:rsid w:val="00215556"/>
    <w:rsid w:val="00237CCE"/>
    <w:rsid w:val="00255D55"/>
    <w:rsid w:val="00264761"/>
    <w:rsid w:val="00270194"/>
    <w:rsid w:val="00273DCC"/>
    <w:rsid w:val="00276B52"/>
    <w:rsid w:val="00280976"/>
    <w:rsid w:val="0029000A"/>
    <w:rsid w:val="002953AC"/>
    <w:rsid w:val="002B304D"/>
    <w:rsid w:val="002B6FE8"/>
    <w:rsid w:val="002C280A"/>
    <w:rsid w:val="002E3B09"/>
    <w:rsid w:val="003039D7"/>
    <w:rsid w:val="00311EB8"/>
    <w:rsid w:val="00314DE7"/>
    <w:rsid w:val="00322924"/>
    <w:rsid w:val="00323F6D"/>
    <w:rsid w:val="0036403F"/>
    <w:rsid w:val="0036436F"/>
    <w:rsid w:val="0037766D"/>
    <w:rsid w:val="003A1229"/>
    <w:rsid w:val="003A43E8"/>
    <w:rsid w:val="003B03A4"/>
    <w:rsid w:val="003C60E2"/>
    <w:rsid w:val="004349DD"/>
    <w:rsid w:val="00435C98"/>
    <w:rsid w:val="00451C79"/>
    <w:rsid w:val="0045259C"/>
    <w:rsid w:val="00455750"/>
    <w:rsid w:val="00456564"/>
    <w:rsid w:val="00480AD9"/>
    <w:rsid w:val="00495155"/>
    <w:rsid w:val="004B25F7"/>
    <w:rsid w:val="004B483D"/>
    <w:rsid w:val="004D3962"/>
    <w:rsid w:val="004E6675"/>
    <w:rsid w:val="004F1421"/>
    <w:rsid w:val="005401B7"/>
    <w:rsid w:val="0054760A"/>
    <w:rsid w:val="00561810"/>
    <w:rsid w:val="005718A5"/>
    <w:rsid w:val="0058759A"/>
    <w:rsid w:val="00592FA9"/>
    <w:rsid w:val="005A0F2D"/>
    <w:rsid w:val="005A321F"/>
    <w:rsid w:val="005C2F8A"/>
    <w:rsid w:val="005D2DE2"/>
    <w:rsid w:val="005D43B3"/>
    <w:rsid w:val="00605F03"/>
    <w:rsid w:val="0061153E"/>
    <w:rsid w:val="00626EFF"/>
    <w:rsid w:val="006275DD"/>
    <w:rsid w:val="006607A8"/>
    <w:rsid w:val="00674F4B"/>
    <w:rsid w:val="006931F9"/>
    <w:rsid w:val="006B5FD6"/>
    <w:rsid w:val="006B784D"/>
    <w:rsid w:val="0072702F"/>
    <w:rsid w:val="00730C12"/>
    <w:rsid w:val="00743561"/>
    <w:rsid w:val="00744439"/>
    <w:rsid w:val="00762705"/>
    <w:rsid w:val="00800B5B"/>
    <w:rsid w:val="00807E85"/>
    <w:rsid w:val="0082336B"/>
    <w:rsid w:val="00840FE7"/>
    <w:rsid w:val="00854E20"/>
    <w:rsid w:val="00856CFF"/>
    <w:rsid w:val="00862631"/>
    <w:rsid w:val="00862A99"/>
    <w:rsid w:val="00881BA0"/>
    <w:rsid w:val="00890CB1"/>
    <w:rsid w:val="008A3C48"/>
    <w:rsid w:val="008A5A19"/>
    <w:rsid w:val="008B61EC"/>
    <w:rsid w:val="008C764E"/>
    <w:rsid w:val="008D452E"/>
    <w:rsid w:val="008E01F5"/>
    <w:rsid w:val="008F0478"/>
    <w:rsid w:val="008F4CBC"/>
    <w:rsid w:val="00911DE4"/>
    <w:rsid w:val="009223F5"/>
    <w:rsid w:val="0094183E"/>
    <w:rsid w:val="00992683"/>
    <w:rsid w:val="009A5BE1"/>
    <w:rsid w:val="009B55C5"/>
    <w:rsid w:val="009D5BAF"/>
    <w:rsid w:val="00A054E9"/>
    <w:rsid w:val="00A161CB"/>
    <w:rsid w:val="00A220E3"/>
    <w:rsid w:val="00A350DA"/>
    <w:rsid w:val="00A55790"/>
    <w:rsid w:val="00A719AE"/>
    <w:rsid w:val="00A75D4F"/>
    <w:rsid w:val="00A85965"/>
    <w:rsid w:val="00A923E1"/>
    <w:rsid w:val="00A92598"/>
    <w:rsid w:val="00A948ED"/>
    <w:rsid w:val="00AA33C6"/>
    <w:rsid w:val="00AB5EB8"/>
    <w:rsid w:val="00AC51D7"/>
    <w:rsid w:val="00AD048F"/>
    <w:rsid w:val="00AD78B4"/>
    <w:rsid w:val="00AF2954"/>
    <w:rsid w:val="00AF477A"/>
    <w:rsid w:val="00B30D45"/>
    <w:rsid w:val="00B31ECB"/>
    <w:rsid w:val="00B452F4"/>
    <w:rsid w:val="00B57586"/>
    <w:rsid w:val="00B66EB2"/>
    <w:rsid w:val="00B91080"/>
    <w:rsid w:val="00BA5E7F"/>
    <w:rsid w:val="00BB2C81"/>
    <w:rsid w:val="00BD27B0"/>
    <w:rsid w:val="00BD40AA"/>
    <w:rsid w:val="00C23156"/>
    <w:rsid w:val="00C27FC5"/>
    <w:rsid w:val="00C434DF"/>
    <w:rsid w:val="00C513DD"/>
    <w:rsid w:val="00C60C84"/>
    <w:rsid w:val="00C65879"/>
    <w:rsid w:val="00C679EF"/>
    <w:rsid w:val="00C70D4C"/>
    <w:rsid w:val="00C81B1C"/>
    <w:rsid w:val="00C84E71"/>
    <w:rsid w:val="00CB3C05"/>
    <w:rsid w:val="00CE012C"/>
    <w:rsid w:val="00CE65D3"/>
    <w:rsid w:val="00D00E07"/>
    <w:rsid w:val="00D1185D"/>
    <w:rsid w:val="00D63E27"/>
    <w:rsid w:val="00D652FD"/>
    <w:rsid w:val="00D824B3"/>
    <w:rsid w:val="00DA3E06"/>
    <w:rsid w:val="00DB71A3"/>
    <w:rsid w:val="00DC6FDD"/>
    <w:rsid w:val="00DD02B3"/>
    <w:rsid w:val="00DD2269"/>
    <w:rsid w:val="00DD2FED"/>
    <w:rsid w:val="00DE7257"/>
    <w:rsid w:val="00DF51DF"/>
    <w:rsid w:val="00E05F95"/>
    <w:rsid w:val="00E10424"/>
    <w:rsid w:val="00E32C2F"/>
    <w:rsid w:val="00E37671"/>
    <w:rsid w:val="00E51C27"/>
    <w:rsid w:val="00E724A7"/>
    <w:rsid w:val="00E761E7"/>
    <w:rsid w:val="00E82CEF"/>
    <w:rsid w:val="00EB17CA"/>
    <w:rsid w:val="00EC5B4F"/>
    <w:rsid w:val="00EE2A17"/>
    <w:rsid w:val="00EE52C1"/>
    <w:rsid w:val="00F15248"/>
    <w:rsid w:val="00F4502D"/>
    <w:rsid w:val="00F759F4"/>
    <w:rsid w:val="00F76B70"/>
    <w:rsid w:val="00F774EA"/>
    <w:rsid w:val="00F8494F"/>
    <w:rsid w:val="00FA65B5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628A"/>
  <w15:chartTrackingRefBased/>
  <w15:docId w15:val="{9CE7B087-6BBF-7F4D-B31F-1F17AEE7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3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3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3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3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35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35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35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35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743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3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3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35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35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35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35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35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35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35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35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3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35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35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35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35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3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35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35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35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743561"/>
    <w:rPr>
      <w:b/>
      <w:bCs/>
    </w:rPr>
  </w:style>
  <w:style w:type="character" w:styleId="Vurgu">
    <w:name w:val="Emphasis"/>
    <w:basedOn w:val="VarsaylanParagrafYazTipi"/>
    <w:uiPriority w:val="20"/>
    <w:qFormat/>
    <w:rsid w:val="0074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 MUTLU HAYRAN</dc:creator>
  <cp:keywords/>
  <dc:description/>
  <cp:lastModifiedBy>enstitü_</cp:lastModifiedBy>
  <cp:revision>2</cp:revision>
  <cp:lastPrinted>2025-07-02T06:10:00Z</cp:lastPrinted>
  <dcterms:created xsi:type="dcterms:W3CDTF">2025-07-29T07:12:00Z</dcterms:created>
  <dcterms:modified xsi:type="dcterms:W3CDTF">2025-07-29T07:12:00Z</dcterms:modified>
</cp:coreProperties>
</file>